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12A5" w14:textId="027558C8" w:rsidR="000B06C6" w:rsidRDefault="000B06C6">
      <w:proofErr w:type="spellStart"/>
      <w:r>
        <w:t>Glow</w:t>
      </w:r>
      <w:proofErr w:type="spellEnd"/>
      <w:r>
        <w:t xml:space="preserve"> </w:t>
      </w:r>
      <w:proofErr w:type="spellStart"/>
      <w:r>
        <w:t>Ameisli</w:t>
      </w:r>
      <w:proofErr w:type="spellEnd"/>
      <w:r>
        <w:t>:</w:t>
      </w:r>
    </w:p>
    <w:p w14:paraId="6ADBB3B7" w14:textId="4CCE9EA3" w:rsidR="000B06C6" w:rsidRDefault="000B06C6">
      <w:r>
        <w:t xml:space="preserve">Warst du schon mal in der </w:t>
      </w:r>
      <w:r w:rsidR="000D5FB4">
        <w:t>W</w:t>
      </w:r>
      <w:r>
        <w:t xml:space="preserve">üste? Kannst du dir vorstellen sogar auch 40 Jahre in der Wüste zu </w:t>
      </w:r>
      <w:proofErr w:type="gramStart"/>
      <w:r>
        <w:t>sein ?Im</w:t>
      </w:r>
      <w:proofErr w:type="gramEnd"/>
      <w:r>
        <w:t xml:space="preserve"> </w:t>
      </w:r>
      <w:proofErr w:type="spellStart"/>
      <w:r>
        <w:t>Glow</w:t>
      </w:r>
      <w:proofErr w:type="spellEnd"/>
      <w:r>
        <w:t xml:space="preserve"> </w:t>
      </w:r>
      <w:proofErr w:type="spellStart"/>
      <w:r>
        <w:t>Ameisli</w:t>
      </w:r>
      <w:proofErr w:type="spellEnd"/>
      <w:r>
        <w:t xml:space="preserve">  begleitest du Mose und die  Israeliten auf dem Weg durch die Wüste. Wir freuen uns auf dich. Bitte zieh jew</w:t>
      </w:r>
      <w:r w:rsidR="00BF32A9">
        <w:t>ei</w:t>
      </w:r>
      <w:r>
        <w:t>ls Aktivität und Wetter entsprechende Kleidung an. Genauere Infos werden in der Woche vor dem Anlass per Mail verschickt.</w:t>
      </w:r>
    </w:p>
    <w:p w14:paraId="47F7F958" w14:textId="77777777" w:rsidR="000B06C6" w:rsidRDefault="000B06C6"/>
    <w:p w14:paraId="4FDFCC6D" w14:textId="2A4112F1" w:rsidR="000B06C6" w:rsidRDefault="000B06C6">
      <w:r>
        <w:t xml:space="preserve">Alter: gleich wie beim letzten </w:t>
      </w:r>
      <w:proofErr w:type="spellStart"/>
      <w:r>
        <w:t>Ameisli</w:t>
      </w:r>
      <w:proofErr w:type="spellEnd"/>
      <w:r>
        <w:t xml:space="preserve"> Flyer.</w:t>
      </w:r>
    </w:p>
    <w:p w14:paraId="1D806D29" w14:textId="754C12AC" w:rsidR="000B06C6" w:rsidRDefault="000B06C6">
      <w:r>
        <w:t xml:space="preserve">Wann: Die Nachmittage dauern von 14:00 Uhr bis 17:00 Uhr. Bei </w:t>
      </w:r>
      <w:proofErr w:type="spellStart"/>
      <w:r>
        <w:t>Glow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startet es von 17:00 Uhr bis 21:00.</w:t>
      </w:r>
    </w:p>
    <w:p w14:paraId="3045AE4C" w14:textId="563C0D9B" w:rsidR="000B06C6" w:rsidRDefault="000B06C6">
      <w:r>
        <w:t>19.August</w:t>
      </w:r>
    </w:p>
    <w:p w14:paraId="58E2E892" w14:textId="1B17946B" w:rsidR="000B06C6" w:rsidRDefault="000B06C6">
      <w:r>
        <w:t>16 September</w:t>
      </w:r>
    </w:p>
    <w:p w14:paraId="72A58F7B" w14:textId="5A7EBA69" w:rsidR="000B06C6" w:rsidRDefault="000B06C6">
      <w:r>
        <w:t>28. Oktober</w:t>
      </w:r>
    </w:p>
    <w:p w14:paraId="4AC23206" w14:textId="6EBE51EA" w:rsidR="000B06C6" w:rsidRDefault="000B06C6">
      <w:r>
        <w:t>25.November</w:t>
      </w:r>
    </w:p>
    <w:p w14:paraId="16596D47" w14:textId="0070055F" w:rsidR="000B06C6" w:rsidRDefault="000B06C6">
      <w:r>
        <w:t>9.Dezember</w:t>
      </w:r>
    </w:p>
    <w:p w14:paraId="648AAE67" w14:textId="71F9789D" w:rsidR="000B06C6" w:rsidRDefault="000B06C6">
      <w:r>
        <w:t>13.Januar</w:t>
      </w:r>
    </w:p>
    <w:p w14:paraId="0A951547" w14:textId="7C720F4C" w:rsidR="000B06C6" w:rsidRDefault="000B06C6">
      <w:r>
        <w:t>17.Februar</w:t>
      </w:r>
    </w:p>
    <w:p w14:paraId="3EC1CA00" w14:textId="2D5FF901" w:rsidR="000B06C6" w:rsidRDefault="000B06C6">
      <w:r>
        <w:t>20. April</w:t>
      </w:r>
    </w:p>
    <w:p w14:paraId="0E98B27A" w14:textId="4F90AE0D" w:rsidR="000B06C6" w:rsidRDefault="000B06C6">
      <w:r>
        <w:t xml:space="preserve">16.März </w:t>
      </w:r>
      <w:proofErr w:type="gramStart"/>
      <w:r>
        <w:t xml:space="preserve">( </w:t>
      </w:r>
      <w:proofErr w:type="spellStart"/>
      <w:r>
        <w:t>Glow</w:t>
      </w:r>
      <w:proofErr w:type="spellEnd"/>
      <w:proofErr w:type="gram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night</w:t>
      </w:r>
      <w:proofErr w:type="spellEnd"/>
      <w:r>
        <w:t>)</w:t>
      </w:r>
    </w:p>
    <w:p w14:paraId="5FFF2DEA" w14:textId="420018C5" w:rsidR="000B06C6" w:rsidRDefault="000B06C6">
      <w:r>
        <w:t>25.Mai</w:t>
      </w:r>
    </w:p>
    <w:p w14:paraId="18C30FC4" w14:textId="4875C160" w:rsidR="000B06C6" w:rsidRDefault="000B06C6">
      <w:r>
        <w:t>22.Juni</w:t>
      </w:r>
    </w:p>
    <w:p w14:paraId="55BBB73A" w14:textId="77777777" w:rsidR="000B06C6" w:rsidRDefault="000B06C6"/>
    <w:p w14:paraId="78E0455E" w14:textId="3FC80D3E" w:rsidR="000B06C6" w:rsidRDefault="000B06C6">
      <w:r>
        <w:t xml:space="preserve">Wo: Gleich wie beim letzten </w:t>
      </w:r>
      <w:proofErr w:type="spellStart"/>
      <w:r>
        <w:t>ameisli</w:t>
      </w:r>
      <w:proofErr w:type="spellEnd"/>
      <w:r>
        <w:t xml:space="preserve"> Flyer</w:t>
      </w:r>
    </w:p>
    <w:p w14:paraId="78B0D7E4" w14:textId="5D7A1685" w:rsidR="000B06C6" w:rsidRDefault="000B06C6">
      <w:r>
        <w:t xml:space="preserve">Informationen: Gleich wie beim letzten </w:t>
      </w:r>
      <w:proofErr w:type="spellStart"/>
      <w:r>
        <w:t>Ameisli</w:t>
      </w:r>
      <w:proofErr w:type="spellEnd"/>
      <w:r>
        <w:t xml:space="preserve"> Flyer</w:t>
      </w:r>
    </w:p>
    <w:p w14:paraId="216D39E4" w14:textId="5D0E9949" w:rsidR="000B06C6" w:rsidRDefault="000B06C6"/>
    <w:sectPr w:rsidR="000B06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C6"/>
    <w:rsid w:val="000B06C6"/>
    <w:rsid w:val="000D5FB4"/>
    <w:rsid w:val="00B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17E238"/>
  <w15:chartTrackingRefBased/>
  <w15:docId w15:val="{1902F818-CC26-044E-9670-C3E0704D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Wipf</dc:creator>
  <cp:keywords/>
  <dc:description/>
  <cp:lastModifiedBy>Salome Wipf</cp:lastModifiedBy>
  <cp:revision>2</cp:revision>
  <dcterms:created xsi:type="dcterms:W3CDTF">2023-05-22T16:15:00Z</dcterms:created>
  <dcterms:modified xsi:type="dcterms:W3CDTF">2023-05-22T16:15:00Z</dcterms:modified>
</cp:coreProperties>
</file>